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05103AB1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43490">
        <w:rPr>
          <w:rFonts w:asciiTheme="minorHAnsi" w:hAnsiTheme="minorHAnsi" w:cstheme="minorHAnsi"/>
          <w:sz w:val="18"/>
          <w:szCs w:val="18"/>
        </w:rPr>
        <w:t>5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5A9EFCFC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  <w:b/>
        </w:rPr>
        <w:t>Ponudnik:</w:t>
      </w:r>
      <w:r w:rsidRPr="00117E5F">
        <w:rPr>
          <w:rFonts w:asciiTheme="minorHAnsi" w:hAnsiTheme="minorHAnsi" w:cstheme="minorHAnsi"/>
        </w:rPr>
        <w:tab/>
        <w:t>___________________________________________________</w:t>
      </w:r>
    </w:p>
    <w:p w14:paraId="205C4782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0F3018A7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ab/>
      </w:r>
      <w:r w:rsidRPr="00117E5F">
        <w:rPr>
          <w:rFonts w:asciiTheme="minorHAnsi" w:hAnsiTheme="minorHAnsi" w:cstheme="minorHAnsi"/>
        </w:rPr>
        <w:tab/>
        <w:t>____________________________________________________</w:t>
      </w:r>
    </w:p>
    <w:p w14:paraId="432E6AA7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66BE540B" w14:textId="77777777" w:rsidR="00117E5F" w:rsidRPr="00117E5F" w:rsidRDefault="00117E5F" w:rsidP="00117E5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17E5F">
        <w:rPr>
          <w:rFonts w:asciiTheme="minorHAnsi" w:hAnsiTheme="minorHAnsi" w:cstheme="minorHAnsi"/>
          <w:b/>
          <w:sz w:val="24"/>
          <w:szCs w:val="24"/>
        </w:rPr>
        <w:t>IZJAVA O IZPOLNJEVANJU RAZPISANIH POGOJEV</w:t>
      </w:r>
    </w:p>
    <w:p w14:paraId="2EAB1FDC" w14:textId="10C9BE21" w:rsid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268FB4D5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75F20A0B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 xml:space="preserve">Pod kazensko in materialno odgovornostjo izjavljamo, da </w:t>
      </w:r>
    </w:p>
    <w:p w14:paraId="61784101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ponujeno blago v celoti izpolnjuje minimalne tehnične pogoje naročnika iz ponudbenega predračuna (OBRAZEC-1).</w:t>
      </w:r>
    </w:p>
    <w:p w14:paraId="5D62AAB0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zagotavljamo zahtevane letne količine blaga, pakiranje v originalni embalaži proizvajalca z deklaracijo v slovenskem jeziku in brezplačni odvoz odpadne embalaže najkasneje ob naslednji dobavi.</w:t>
      </w:r>
    </w:p>
    <w:p w14:paraId="2D3B0E49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zagotavljamo dostavo blaga vse delovne dni v letu fco prostor naročnika razloženo v roku dveh (2) delovnih dni od prejema naročila.</w:t>
      </w:r>
    </w:p>
    <w:p w14:paraId="4D9FD305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 xml:space="preserve">bomo na poziv naročnika v roku treh delovnih dni dostavili brezplačne vzorce ponujenega blaga v originalni embalaži. Seznanjeni smo s tem, da če vzorcev na poziv naročnika ne dostavimo, bomo izločeni iz postopka ocenjevanja ponudb. </w:t>
      </w:r>
    </w:p>
    <w:p w14:paraId="076F521E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zagotavljamo svetovalca, ki bo za delavce naročnika izvedel brezplačno predstavitev ponujenega blaga ter strokovno usposabljanje (teoretično in praktično), če bo le-to naročnik potreboval.</w:t>
      </w:r>
    </w:p>
    <w:p w14:paraId="54AE0092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zagotavljamo, da bomo na zahtevo naročnika zagotovili prevode strokovne dokumentacije ponujenega blaga, če bo to potrebno.</w:t>
      </w:r>
    </w:p>
    <w:p w14:paraId="3258B94E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bomo na poziv naročnika v roku treh delovnih dni za ponujeno blago dostavili zahtevane certifikate, tehnične in varnostne liste v slovenskem jeziku ter druga morebitna dokazila, ki dakazujejo izpolnjevanje minimalnih tehničnih pogojev ponujenega blaga.</w:t>
      </w:r>
    </w:p>
    <w:p w14:paraId="5A2EC3AE" w14:textId="4F15C46D" w:rsidR="00627FCC" w:rsidRPr="00117E5F" w:rsidRDefault="00627FCC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721915BC" w:rsidR="00627FCC" w:rsidRDefault="00627FCC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763BCA4" w14:textId="5848B66B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88B14B6" w14:textId="34743FF7" w:rsidR="00117E5F" w:rsidRDefault="00E43490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Priloge:</w:t>
      </w:r>
    </w:p>
    <w:p w14:paraId="6E308005" w14:textId="77777777" w:rsidR="00E43490" w:rsidRDefault="00E43490" w:rsidP="00E43490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Tehnična specifikacija in certifikati/dokazila/standardi ponujenega blaga</w:t>
      </w:r>
      <w:r w:rsidRPr="00433409">
        <w:rPr>
          <w:rFonts w:asciiTheme="minorHAnsi" w:hAnsiTheme="minorHAnsi" w:cstheme="minorHAnsi"/>
        </w:rPr>
        <w:t>,</w:t>
      </w:r>
    </w:p>
    <w:p w14:paraId="62A33791" w14:textId="56B16304" w:rsidR="00E43490" w:rsidRPr="00E43490" w:rsidRDefault="00E43490" w:rsidP="00E43490">
      <w:pPr>
        <w:pStyle w:val="ListParagraph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E43490">
        <w:rPr>
          <w:rFonts w:asciiTheme="minorHAnsi" w:hAnsiTheme="minorHAnsi" w:cstheme="minorHAnsi"/>
          <w:u w:val="single"/>
        </w:rPr>
        <w:t xml:space="preserve">Na naslov naročnika za ponujen izdelek pod zap. št. 6 v sklopu 7. Zaščitne rokavice dostaviti </w:t>
      </w:r>
      <w:r w:rsidRPr="00E43490">
        <w:rPr>
          <w:rFonts w:ascii="Calibri" w:hAnsi="Calibri" w:cs="Calibri"/>
          <w:u w:val="single"/>
        </w:rPr>
        <w:t>vzorec ponujenega izdelka v original embalaži (en kos pakiranja</w:t>
      </w:r>
      <w:r w:rsidRPr="00E43490">
        <w:rPr>
          <w:rFonts w:cs="Calibri"/>
          <w:u w:val="single"/>
        </w:rPr>
        <w:t xml:space="preserve"> – škatla</w:t>
      </w:r>
      <w:r w:rsidRPr="00E43490">
        <w:rPr>
          <w:rFonts w:ascii="Calibri" w:hAnsi="Calibri" w:cs="Calibri"/>
          <w:u w:val="single"/>
        </w:rPr>
        <w:t>)</w:t>
      </w:r>
    </w:p>
    <w:p w14:paraId="33B8EAA8" w14:textId="580EF52A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34E3310" w14:textId="5A09AD66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04E11EC" w14:textId="77777777" w:rsidR="00117E5F" w:rsidRP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117E5F" w:rsidRDefault="00627FCC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562FB" w14:textId="77777777" w:rsidR="00F27CAD" w:rsidRDefault="00F27CAD">
      <w:r>
        <w:separator/>
      </w:r>
    </w:p>
  </w:endnote>
  <w:endnote w:type="continuationSeparator" w:id="0">
    <w:p w14:paraId="649B20DB" w14:textId="77777777" w:rsidR="00F27CAD" w:rsidRDefault="00F2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A5B09" w14:textId="77777777" w:rsidR="00F27CAD" w:rsidRDefault="00F27CAD">
      <w:r>
        <w:separator/>
      </w:r>
    </w:p>
  </w:footnote>
  <w:footnote w:type="continuationSeparator" w:id="0">
    <w:p w14:paraId="0F3A570D" w14:textId="77777777" w:rsidR="00F27CAD" w:rsidRDefault="00F27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749F3" w14:textId="77777777" w:rsidR="00117E5F" w:rsidRPr="00117E5F" w:rsidRDefault="00117E5F" w:rsidP="00117E5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DOM UPOKOJENCEV NOVA GORICA</w:t>
    </w:r>
  </w:p>
  <w:p w14:paraId="1E0CB5CA" w14:textId="77777777" w:rsidR="00117E5F" w:rsidRPr="00117E5F" w:rsidRDefault="00117E5F" w:rsidP="00117E5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Gregorčičeva ulica 16</w:t>
    </w:r>
  </w:p>
  <w:p w14:paraId="41B89CCB" w14:textId="68A6B6EF" w:rsidR="00F17844" w:rsidRPr="00117E5F" w:rsidRDefault="00117E5F" w:rsidP="00117E5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8046EE"/>
    <w:multiLevelType w:val="hybridMultilevel"/>
    <w:tmpl w:val="D8283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F25F9"/>
    <w:multiLevelType w:val="multilevel"/>
    <w:tmpl w:val="0F5CA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726445694">
    <w:abstractNumId w:val="5"/>
  </w:num>
  <w:num w:numId="2" w16cid:durableId="20716477">
    <w:abstractNumId w:val="0"/>
  </w:num>
  <w:num w:numId="3" w16cid:durableId="1163010674">
    <w:abstractNumId w:val="3"/>
  </w:num>
  <w:num w:numId="4" w16cid:durableId="420302566">
    <w:abstractNumId w:val="4"/>
  </w:num>
  <w:num w:numId="5" w16cid:durableId="54865471">
    <w:abstractNumId w:val="1"/>
  </w:num>
  <w:num w:numId="6" w16cid:durableId="1232615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17E5F"/>
    <w:rsid w:val="002862E8"/>
    <w:rsid w:val="00556860"/>
    <w:rsid w:val="0057336F"/>
    <w:rsid w:val="00627FCC"/>
    <w:rsid w:val="006A094D"/>
    <w:rsid w:val="007B46C0"/>
    <w:rsid w:val="008C2F61"/>
    <w:rsid w:val="00955A37"/>
    <w:rsid w:val="00A66074"/>
    <w:rsid w:val="00E43490"/>
    <w:rsid w:val="00F17844"/>
    <w:rsid w:val="00F27CAD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117E5F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1581</Characters>
  <Application>Microsoft Office Word</Application>
  <DocSecurity>0</DocSecurity>
  <Lines>38</Lines>
  <Paragraphs>16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2021-11-07T10:05:00Z</dcterms:created>
  <dcterms:modified xsi:type="dcterms:W3CDTF">2023-10-10T18:54:00Z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